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362B8" w14:textId="77777777" w:rsidR="005A3F1F" w:rsidRDefault="005A3F1F">
      <w:pPr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Vzor č. 4</w:t>
      </w:r>
    </w:p>
    <w:p w14:paraId="728EF1ED" w14:textId="77777777" w:rsidR="005A3F1F" w:rsidRDefault="005A3F1F">
      <w:pPr>
        <w:pBdr>
          <w:bottom w:val="single" w:sz="6" w:space="1" w:color="auto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Vyúčtování přidělené veřejné finanční podpory</w:t>
      </w:r>
    </w:p>
    <w:p w14:paraId="6D4F08F1" w14:textId="0C16E649" w:rsidR="00406BDA" w:rsidRDefault="00A81DEA" w:rsidP="00406BDA">
      <w:pPr>
        <w:pBdr>
          <w:bottom w:val="single" w:sz="6" w:space="1" w:color="auto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na r. 20</w:t>
      </w:r>
      <w:r w:rsidR="009619A4">
        <w:rPr>
          <w:b/>
          <w:sz w:val="40"/>
          <w:szCs w:val="40"/>
        </w:rPr>
        <w:t>2</w:t>
      </w:r>
      <w:r w:rsidR="00406BDA">
        <w:rPr>
          <w:b/>
          <w:sz w:val="40"/>
          <w:szCs w:val="40"/>
        </w:rPr>
        <w:t>6</w:t>
      </w:r>
    </w:p>
    <w:p w14:paraId="75706BA2" w14:textId="77777777" w:rsidR="005A3F1F" w:rsidRDefault="005A3F1F">
      <w:pPr>
        <w:jc w:val="center"/>
        <w:rPr>
          <w:sz w:val="16"/>
          <w:szCs w:val="16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7087"/>
      </w:tblGrid>
      <w:tr w:rsidR="005A3F1F" w14:paraId="098EDDFA" w14:textId="77777777" w:rsidTr="003C33EE">
        <w:trPr>
          <w:trHeight w:val="544"/>
          <w:jc w:val="center"/>
        </w:trPr>
        <w:tc>
          <w:tcPr>
            <w:tcW w:w="2552" w:type="dxa"/>
          </w:tcPr>
          <w:p w14:paraId="74DE2CCB" w14:textId="77777777" w:rsidR="005A3F1F" w:rsidRDefault="005A3F1F">
            <w:pPr>
              <w:jc w:val="both"/>
              <w:rPr>
                <w:b/>
              </w:rPr>
            </w:pPr>
            <w:r>
              <w:rPr>
                <w:b/>
              </w:rPr>
              <w:t>Identifikace žádosti:</w:t>
            </w:r>
          </w:p>
        </w:tc>
        <w:tc>
          <w:tcPr>
            <w:tcW w:w="7087" w:type="dxa"/>
          </w:tcPr>
          <w:p w14:paraId="3633F8C8" w14:textId="18387BE6" w:rsidR="005B7A04" w:rsidRPr="005B7A04" w:rsidRDefault="005B7A04">
            <w:pPr>
              <w:jc w:val="both"/>
              <w:rPr>
                <w:b/>
                <w:bCs/>
              </w:rPr>
            </w:pPr>
            <w:r w:rsidRPr="005B7A04">
              <w:rPr>
                <w:b/>
                <w:bCs/>
              </w:rPr>
              <w:t>Žádost o veřejnou finanční podporu z rozpočtu města Modřice</w:t>
            </w:r>
          </w:p>
          <w:p w14:paraId="0A696D32" w14:textId="526C68B1" w:rsidR="00842EAD" w:rsidRPr="00842EAD" w:rsidRDefault="005B7A04">
            <w:pPr>
              <w:jc w:val="both"/>
              <w:rPr>
                <w:b/>
                <w:bCs/>
              </w:rPr>
            </w:pPr>
            <w:r w:rsidRPr="005B7A04">
              <w:rPr>
                <w:b/>
                <w:bCs/>
              </w:rPr>
              <w:t xml:space="preserve">ze dne </w:t>
            </w:r>
            <w:r w:rsidR="00E15C3E">
              <w:rPr>
                <w:b/>
                <w:bCs/>
              </w:rPr>
              <w:t>xx.xx.20xx</w:t>
            </w:r>
          </w:p>
        </w:tc>
      </w:tr>
      <w:tr w:rsidR="005A3F1F" w14:paraId="1C5C251F" w14:textId="77777777" w:rsidTr="003C33EE">
        <w:trPr>
          <w:trHeight w:val="477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65E2" w14:textId="77777777" w:rsidR="005A3F1F" w:rsidRDefault="005A3F1F">
            <w:pPr>
              <w:jc w:val="both"/>
              <w:rPr>
                <w:b/>
              </w:rPr>
            </w:pPr>
            <w:r>
              <w:rPr>
                <w:b/>
              </w:rPr>
              <w:t>Identifikace žadatele: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736E" w14:textId="787A94F0" w:rsidR="005A3F1F" w:rsidRDefault="005A3F1F">
            <w:pPr>
              <w:jc w:val="both"/>
            </w:pPr>
          </w:p>
        </w:tc>
      </w:tr>
      <w:tr w:rsidR="003C33EE" w14:paraId="066B3FF6" w14:textId="77777777" w:rsidTr="003C33EE">
        <w:trPr>
          <w:trHeight w:val="477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CBFA" w14:textId="60D2EEE6" w:rsidR="003C33EE" w:rsidRDefault="003C33EE" w:rsidP="003C33EE">
            <w:pPr>
              <w:jc w:val="both"/>
              <w:rPr>
                <w:b/>
              </w:rPr>
            </w:pPr>
            <w:r>
              <w:rPr>
                <w:b/>
              </w:rPr>
              <w:t>Účel dotace: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0B16" w14:textId="2953A482" w:rsidR="003C33EE" w:rsidRDefault="00E61B19" w:rsidP="003C33EE">
            <w:pPr>
              <w:jc w:val="both"/>
            </w:pPr>
            <w:r w:rsidRPr="00E61B19">
              <w:rPr>
                <w:i/>
                <w:iCs/>
              </w:rPr>
              <w:t>(provozní náklady x nájemné x jiné)</w:t>
            </w:r>
          </w:p>
        </w:tc>
      </w:tr>
    </w:tbl>
    <w:p w14:paraId="1608C7CB" w14:textId="77777777" w:rsidR="005A3F1F" w:rsidRDefault="005A3F1F">
      <w:pPr>
        <w:jc w:val="both"/>
      </w:pPr>
    </w:p>
    <w:p w14:paraId="69E56CB1" w14:textId="77777777" w:rsidR="005A3F1F" w:rsidRDefault="005A3F1F">
      <w:pPr>
        <w:jc w:val="both"/>
        <w:rPr>
          <w:b/>
        </w:rPr>
      </w:pPr>
      <w:r>
        <w:rPr>
          <w:b/>
        </w:rPr>
        <w:t>Vyúčtování příjmu veřejné finanční podpory:</w:t>
      </w:r>
    </w:p>
    <w:p w14:paraId="2187BA1D" w14:textId="77777777" w:rsidR="005A3F1F" w:rsidRDefault="005A3F1F">
      <w:pPr>
        <w:jc w:val="both"/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9"/>
        <w:gridCol w:w="2977"/>
        <w:gridCol w:w="5603"/>
      </w:tblGrid>
      <w:tr w:rsidR="005A3F1F" w14:paraId="61B0A78E" w14:textId="77777777" w:rsidTr="00A85B40">
        <w:trPr>
          <w:trHeight w:val="420"/>
        </w:trPr>
        <w:tc>
          <w:tcPr>
            <w:tcW w:w="1059" w:type="dxa"/>
            <w:tcBorders>
              <w:bottom w:val="double" w:sz="4" w:space="0" w:color="auto"/>
            </w:tcBorders>
          </w:tcPr>
          <w:p w14:paraId="6EFBAF04" w14:textId="5B8BBB48" w:rsidR="005A3F1F" w:rsidRDefault="005A3F1F">
            <w:pPr>
              <w:jc w:val="both"/>
              <w:rPr>
                <w:b/>
              </w:rPr>
            </w:pPr>
            <w:r>
              <w:rPr>
                <w:b/>
              </w:rPr>
              <w:t xml:space="preserve">Poř. </w:t>
            </w:r>
          </w:p>
        </w:tc>
        <w:tc>
          <w:tcPr>
            <w:tcW w:w="2977" w:type="dxa"/>
            <w:tcBorders>
              <w:bottom w:val="double" w:sz="4" w:space="0" w:color="auto"/>
            </w:tcBorders>
          </w:tcPr>
          <w:p w14:paraId="48762D68" w14:textId="77777777" w:rsidR="005A3F1F" w:rsidRDefault="005A3F1F">
            <w:pPr>
              <w:jc w:val="both"/>
              <w:rPr>
                <w:b/>
              </w:rPr>
            </w:pPr>
            <w:r>
              <w:rPr>
                <w:b/>
              </w:rPr>
              <w:t>Účetní doklad</w:t>
            </w:r>
          </w:p>
        </w:tc>
        <w:tc>
          <w:tcPr>
            <w:tcW w:w="5603" w:type="dxa"/>
            <w:tcBorders>
              <w:bottom w:val="double" w:sz="4" w:space="0" w:color="auto"/>
            </w:tcBorders>
          </w:tcPr>
          <w:p w14:paraId="78B8B97B" w14:textId="77777777" w:rsidR="005A3F1F" w:rsidRDefault="005A3F1F">
            <w:pPr>
              <w:jc w:val="both"/>
              <w:rPr>
                <w:b/>
              </w:rPr>
            </w:pPr>
            <w:r>
              <w:rPr>
                <w:b/>
              </w:rPr>
              <w:t>Částka</w:t>
            </w:r>
          </w:p>
        </w:tc>
      </w:tr>
      <w:tr w:rsidR="005A3F1F" w14:paraId="6E23A91A" w14:textId="77777777" w:rsidTr="00A85B40">
        <w:trPr>
          <w:trHeight w:val="420"/>
        </w:trPr>
        <w:tc>
          <w:tcPr>
            <w:tcW w:w="10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E6CD" w14:textId="11B0AC55" w:rsidR="005A3F1F" w:rsidRDefault="005A3F1F" w:rsidP="00D91A0F">
            <w:pPr>
              <w:jc w:val="center"/>
              <w:rPr>
                <w:b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15BF" w14:textId="41CFF725" w:rsidR="005A3F1F" w:rsidRDefault="005A3F1F">
            <w:pPr>
              <w:jc w:val="both"/>
              <w:rPr>
                <w:b/>
              </w:rPr>
            </w:pPr>
          </w:p>
        </w:tc>
        <w:tc>
          <w:tcPr>
            <w:tcW w:w="56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20F9" w14:textId="62491E1B" w:rsidR="005A3F1F" w:rsidRDefault="005A3F1F">
            <w:pPr>
              <w:jc w:val="both"/>
              <w:rPr>
                <w:b/>
              </w:rPr>
            </w:pPr>
          </w:p>
        </w:tc>
      </w:tr>
      <w:tr w:rsidR="005A3F1F" w14:paraId="7762C42B" w14:textId="77777777" w:rsidTr="00A85B40">
        <w:trPr>
          <w:trHeight w:val="42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3092" w14:textId="77777777" w:rsidR="005A3F1F" w:rsidRDefault="005A3F1F">
            <w:pPr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410E" w14:textId="77777777" w:rsidR="005A3F1F" w:rsidRDefault="005A3F1F">
            <w:pPr>
              <w:jc w:val="both"/>
              <w:rPr>
                <w:b/>
              </w:rPr>
            </w:pP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A522" w14:textId="77777777" w:rsidR="005A3F1F" w:rsidRDefault="005A3F1F">
            <w:pPr>
              <w:jc w:val="both"/>
              <w:rPr>
                <w:b/>
              </w:rPr>
            </w:pPr>
          </w:p>
        </w:tc>
      </w:tr>
      <w:tr w:rsidR="000D7C5A" w14:paraId="5F9514AE" w14:textId="77777777" w:rsidTr="00A85B40">
        <w:trPr>
          <w:trHeight w:val="420"/>
        </w:trPr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1693" w14:textId="3A22213E" w:rsidR="000D7C5A" w:rsidRDefault="008F2755">
            <w:pPr>
              <w:jc w:val="both"/>
              <w:rPr>
                <w:b/>
              </w:rPr>
            </w:pPr>
            <w:r>
              <w:rPr>
                <w:b/>
              </w:rPr>
              <w:t>Poskytnutá finanční podpora celkem</w:t>
            </w:r>
            <w:r w:rsidR="000D7C5A">
              <w:rPr>
                <w:b/>
              </w:rPr>
              <w:t>: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ADB7" w14:textId="2A14DF95" w:rsidR="000D7C5A" w:rsidRDefault="000D7C5A">
            <w:pPr>
              <w:jc w:val="both"/>
              <w:rPr>
                <w:b/>
              </w:rPr>
            </w:pPr>
          </w:p>
        </w:tc>
      </w:tr>
    </w:tbl>
    <w:p w14:paraId="75473C53" w14:textId="77777777" w:rsidR="005A3F1F" w:rsidRDefault="005A3F1F">
      <w:pPr>
        <w:jc w:val="both"/>
        <w:rPr>
          <w:b/>
        </w:rPr>
      </w:pPr>
    </w:p>
    <w:p w14:paraId="280779D8" w14:textId="77777777" w:rsidR="005A3F1F" w:rsidRDefault="005A3F1F">
      <w:pPr>
        <w:jc w:val="both"/>
        <w:rPr>
          <w:b/>
        </w:rPr>
      </w:pPr>
      <w:r>
        <w:rPr>
          <w:b/>
        </w:rPr>
        <w:t>Vyúčtování použití veřejné finanční podpory:</w:t>
      </w:r>
    </w:p>
    <w:p w14:paraId="41DA0A2B" w14:textId="77777777" w:rsidR="005A3F1F" w:rsidRDefault="005A3F1F">
      <w:pPr>
        <w:jc w:val="both"/>
        <w:rPr>
          <w:b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1263"/>
        <w:gridCol w:w="1701"/>
        <w:gridCol w:w="1276"/>
        <w:gridCol w:w="1276"/>
        <w:gridCol w:w="3685"/>
      </w:tblGrid>
      <w:tr w:rsidR="007B50D1" w14:paraId="44FA37E4" w14:textId="2837497B" w:rsidTr="007B50D1">
        <w:trPr>
          <w:trHeight w:val="420"/>
          <w:jc w:val="center"/>
        </w:trPr>
        <w:tc>
          <w:tcPr>
            <w:tcW w:w="575" w:type="dxa"/>
            <w:tcBorders>
              <w:bottom w:val="double" w:sz="4" w:space="0" w:color="auto"/>
            </w:tcBorders>
          </w:tcPr>
          <w:p w14:paraId="64C4DE06" w14:textId="72C2A5D4" w:rsidR="007B50D1" w:rsidRDefault="007B50D1" w:rsidP="007B50D1">
            <w:pPr>
              <w:jc w:val="center"/>
              <w:rPr>
                <w:b/>
              </w:rPr>
            </w:pPr>
            <w:r>
              <w:rPr>
                <w:b/>
              </w:rPr>
              <w:t>Poř.</w:t>
            </w:r>
          </w:p>
        </w:tc>
        <w:tc>
          <w:tcPr>
            <w:tcW w:w="1263" w:type="dxa"/>
            <w:tcBorders>
              <w:bottom w:val="double" w:sz="4" w:space="0" w:color="auto"/>
            </w:tcBorders>
          </w:tcPr>
          <w:p w14:paraId="6F86742D" w14:textId="77777777" w:rsidR="007B50D1" w:rsidRDefault="007B50D1" w:rsidP="007B50D1">
            <w:pPr>
              <w:jc w:val="center"/>
              <w:rPr>
                <w:b/>
              </w:rPr>
            </w:pPr>
            <w:r>
              <w:rPr>
                <w:b/>
              </w:rPr>
              <w:t>Účetní doklad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1423E70C" w14:textId="77777777" w:rsidR="007B50D1" w:rsidRDefault="007B50D1" w:rsidP="007B50D1">
            <w:pPr>
              <w:jc w:val="center"/>
              <w:rPr>
                <w:b/>
              </w:rPr>
            </w:pPr>
            <w:r>
              <w:rPr>
                <w:b/>
              </w:rPr>
              <w:t>Částka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15B70B26" w14:textId="06D121EA" w:rsidR="007B50D1" w:rsidRDefault="007B50D1" w:rsidP="007B50D1">
            <w:pPr>
              <w:jc w:val="center"/>
              <w:rPr>
                <w:b/>
              </w:rPr>
            </w:pPr>
            <w:r>
              <w:rPr>
                <w:b/>
              </w:rPr>
              <w:t>Uhrazeno dne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36C03EB4" w14:textId="2FE9373A" w:rsidR="007B50D1" w:rsidRDefault="007B50D1" w:rsidP="007B50D1">
            <w:pPr>
              <w:jc w:val="center"/>
              <w:rPr>
                <w:b/>
              </w:rPr>
            </w:pPr>
            <w:r>
              <w:rPr>
                <w:b/>
              </w:rPr>
              <w:t>Doklad</w:t>
            </w:r>
            <w:r w:rsidR="00FB0B13">
              <w:rPr>
                <w:b/>
              </w:rPr>
              <w:t xml:space="preserve"> číslo</w:t>
            </w:r>
          </w:p>
        </w:tc>
        <w:tc>
          <w:tcPr>
            <w:tcW w:w="3685" w:type="dxa"/>
            <w:tcBorders>
              <w:bottom w:val="double" w:sz="4" w:space="0" w:color="auto"/>
            </w:tcBorders>
          </w:tcPr>
          <w:p w14:paraId="40638536" w14:textId="6AA77F01" w:rsidR="007B50D1" w:rsidRDefault="007B50D1" w:rsidP="007B50D1">
            <w:pPr>
              <w:jc w:val="center"/>
              <w:rPr>
                <w:b/>
              </w:rPr>
            </w:pPr>
            <w:r>
              <w:rPr>
                <w:b/>
              </w:rPr>
              <w:t>Druh nákladu</w:t>
            </w:r>
          </w:p>
        </w:tc>
      </w:tr>
      <w:tr w:rsidR="007B50D1" w14:paraId="020C8D84" w14:textId="732E19DC" w:rsidTr="007B50D1">
        <w:trPr>
          <w:trHeight w:val="420"/>
          <w:jc w:val="center"/>
        </w:trPr>
        <w:tc>
          <w:tcPr>
            <w:tcW w:w="5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0669" w14:textId="2F22C511" w:rsidR="007B50D1" w:rsidRDefault="007B50D1" w:rsidP="00842EAD">
            <w:pPr>
              <w:jc w:val="center"/>
              <w:rPr>
                <w:b/>
              </w:rPr>
            </w:pPr>
          </w:p>
        </w:tc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C927" w14:textId="4F0B4D8C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C34C" w14:textId="63EEE5DB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AA75" w14:textId="77777777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6294" w14:textId="2A3379F0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36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0430" w14:textId="0832441B" w:rsidR="007B50D1" w:rsidRDefault="007B50D1">
            <w:pPr>
              <w:jc w:val="both"/>
              <w:rPr>
                <w:b/>
              </w:rPr>
            </w:pPr>
          </w:p>
        </w:tc>
      </w:tr>
      <w:tr w:rsidR="007B50D1" w14:paraId="7A9F69C2" w14:textId="6C4C9598" w:rsidTr="007B50D1">
        <w:trPr>
          <w:trHeight w:val="4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BFF8" w14:textId="556BABAA" w:rsidR="007B50D1" w:rsidRDefault="007B50D1" w:rsidP="00842EAD">
            <w:pPr>
              <w:jc w:val="center"/>
              <w:rPr>
                <w:b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5DB8" w14:textId="1EA58961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3768" w14:textId="4F9401F0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FB9C" w14:textId="77777777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B894" w14:textId="206CFBCF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6945" w14:textId="31B18608" w:rsidR="007B50D1" w:rsidRDefault="007B50D1">
            <w:pPr>
              <w:jc w:val="both"/>
              <w:rPr>
                <w:b/>
              </w:rPr>
            </w:pPr>
          </w:p>
        </w:tc>
      </w:tr>
      <w:tr w:rsidR="007B50D1" w14:paraId="26CC6F33" w14:textId="010DC856" w:rsidTr="007B50D1">
        <w:trPr>
          <w:trHeight w:val="4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34AE" w14:textId="3BAA3E3B" w:rsidR="007B50D1" w:rsidRDefault="007B50D1" w:rsidP="00842EAD">
            <w:pPr>
              <w:jc w:val="center"/>
              <w:rPr>
                <w:b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E522" w14:textId="0D222CC9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0EBC" w14:textId="731CDC34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339F" w14:textId="77777777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3103" w14:textId="2A35471F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23C8" w14:textId="1308A6D0" w:rsidR="007B50D1" w:rsidRDefault="007B50D1">
            <w:pPr>
              <w:jc w:val="both"/>
              <w:rPr>
                <w:b/>
              </w:rPr>
            </w:pPr>
          </w:p>
        </w:tc>
      </w:tr>
      <w:tr w:rsidR="007B50D1" w14:paraId="6CCCC76A" w14:textId="78B9046F" w:rsidTr="007B50D1">
        <w:trPr>
          <w:trHeight w:val="4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AC35" w14:textId="5BFD23A7" w:rsidR="007B50D1" w:rsidRDefault="007B50D1" w:rsidP="00842EAD">
            <w:pPr>
              <w:jc w:val="center"/>
              <w:rPr>
                <w:b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14F8" w14:textId="194DB10F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2BE9" w14:textId="548E5BCC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D618" w14:textId="77777777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B03A" w14:textId="78273FE9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5DDD" w14:textId="2C091A74" w:rsidR="007B50D1" w:rsidRDefault="007B50D1">
            <w:pPr>
              <w:jc w:val="both"/>
              <w:rPr>
                <w:b/>
              </w:rPr>
            </w:pPr>
          </w:p>
        </w:tc>
      </w:tr>
      <w:tr w:rsidR="007B50D1" w14:paraId="20A4D42E" w14:textId="39892AE9" w:rsidTr="007B50D1">
        <w:trPr>
          <w:trHeight w:val="420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2F70" w14:textId="77777777" w:rsidR="007B50D1" w:rsidRDefault="007B50D1" w:rsidP="00842EAD">
            <w:pPr>
              <w:jc w:val="center"/>
              <w:rPr>
                <w:b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8DF7" w14:textId="77777777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1200" w14:textId="77777777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C118" w14:textId="77777777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DEAA" w14:textId="6AE1015A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589A" w14:textId="239D83FA" w:rsidR="007B50D1" w:rsidRDefault="007B50D1">
            <w:pPr>
              <w:jc w:val="both"/>
              <w:rPr>
                <w:b/>
              </w:rPr>
            </w:pPr>
          </w:p>
        </w:tc>
      </w:tr>
      <w:tr w:rsidR="007B50D1" w14:paraId="4D0FB4DB" w14:textId="58D299E4" w:rsidTr="007B50D1">
        <w:trPr>
          <w:trHeight w:val="420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2862" w14:textId="127EB754" w:rsidR="007B50D1" w:rsidRDefault="007B50D1">
            <w:pPr>
              <w:jc w:val="both"/>
              <w:rPr>
                <w:b/>
              </w:rPr>
            </w:pPr>
            <w:r>
              <w:rPr>
                <w:b/>
              </w:rPr>
              <w:t>Vynaložené náklady celkem: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2107" w14:textId="79F40446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86A6" w14:textId="77777777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92D6" w14:textId="25E5A909" w:rsidR="007B50D1" w:rsidRDefault="007B50D1">
            <w:pPr>
              <w:jc w:val="both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D2D2" w14:textId="70571F95" w:rsidR="007B50D1" w:rsidRDefault="007B50D1">
            <w:pPr>
              <w:jc w:val="both"/>
              <w:rPr>
                <w:b/>
              </w:rPr>
            </w:pPr>
          </w:p>
        </w:tc>
      </w:tr>
    </w:tbl>
    <w:p w14:paraId="6E9A050E" w14:textId="7A735F6D" w:rsidR="005A3F1F" w:rsidRDefault="005A3F1F">
      <w:pPr>
        <w:jc w:val="both"/>
        <w:rPr>
          <w:b/>
        </w:rPr>
      </w:pPr>
    </w:p>
    <w:p w14:paraId="0052976F" w14:textId="34DAD065" w:rsidR="003F683E" w:rsidRDefault="003F683E" w:rsidP="003F683E">
      <w:pPr>
        <w:jc w:val="both"/>
        <w:rPr>
          <w:b/>
        </w:rPr>
      </w:pPr>
      <w:r>
        <w:rPr>
          <w:b/>
        </w:rPr>
        <w:t>Nevyčerpaná finanční podpora:</w:t>
      </w:r>
    </w:p>
    <w:p w14:paraId="67F9019F" w14:textId="77777777" w:rsidR="003F683E" w:rsidRDefault="003F683E">
      <w:pPr>
        <w:jc w:val="both"/>
        <w:rPr>
          <w:b/>
        </w:rPr>
      </w:pPr>
    </w:p>
    <w:tbl>
      <w:tblPr>
        <w:tblStyle w:val="Mkatabulky"/>
        <w:tblW w:w="9634" w:type="dxa"/>
        <w:tblInd w:w="113" w:type="dxa"/>
        <w:tblLook w:val="04A0" w:firstRow="1" w:lastRow="0" w:firstColumn="1" w:lastColumn="0" w:noHBand="0" w:noVBand="1"/>
      </w:tblPr>
      <w:tblGrid>
        <w:gridCol w:w="2547"/>
        <w:gridCol w:w="7087"/>
      </w:tblGrid>
      <w:tr w:rsidR="005535D1" w14:paraId="23D32B17" w14:textId="77777777" w:rsidTr="005535D1">
        <w:trPr>
          <w:trHeight w:val="420"/>
        </w:trPr>
        <w:tc>
          <w:tcPr>
            <w:tcW w:w="2547" w:type="dxa"/>
          </w:tcPr>
          <w:p w14:paraId="3E7CDB42" w14:textId="1D6841D3" w:rsidR="005535D1" w:rsidRDefault="005535D1">
            <w:pPr>
              <w:jc w:val="both"/>
              <w:rPr>
                <w:b/>
              </w:rPr>
            </w:pPr>
            <w:r>
              <w:rPr>
                <w:b/>
              </w:rPr>
              <w:t>Vráceno celkem:</w:t>
            </w:r>
          </w:p>
        </w:tc>
        <w:tc>
          <w:tcPr>
            <w:tcW w:w="7087" w:type="dxa"/>
          </w:tcPr>
          <w:p w14:paraId="56F45B20" w14:textId="5B49D63F" w:rsidR="005535D1" w:rsidRDefault="005535D1">
            <w:pPr>
              <w:jc w:val="both"/>
              <w:rPr>
                <w:b/>
              </w:rPr>
            </w:pPr>
          </w:p>
        </w:tc>
      </w:tr>
      <w:tr w:rsidR="005535D1" w14:paraId="712E75F8" w14:textId="77777777" w:rsidTr="005535D1">
        <w:trPr>
          <w:trHeight w:val="420"/>
        </w:trPr>
        <w:tc>
          <w:tcPr>
            <w:tcW w:w="2547" w:type="dxa"/>
          </w:tcPr>
          <w:p w14:paraId="118416D5" w14:textId="77777777" w:rsidR="005535D1" w:rsidRDefault="005535D1">
            <w:pPr>
              <w:jc w:val="both"/>
              <w:rPr>
                <w:b/>
              </w:rPr>
            </w:pPr>
            <w:r>
              <w:rPr>
                <w:b/>
              </w:rPr>
              <w:t>Datum vrácení:</w:t>
            </w:r>
          </w:p>
          <w:p w14:paraId="7728DA68" w14:textId="6876486D" w:rsidR="004F6164" w:rsidRDefault="004F6164">
            <w:pPr>
              <w:jc w:val="both"/>
              <w:rPr>
                <w:b/>
              </w:rPr>
            </w:pPr>
            <w:r>
              <w:rPr>
                <w:b/>
              </w:rPr>
              <w:t>(doložení výpisu z BÚ)</w:t>
            </w:r>
          </w:p>
        </w:tc>
        <w:tc>
          <w:tcPr>
            <w:tcW w:w="7087" w:type="dxa"/>
          </w:tcPr>
          <w:p w14:paraId="754FCBCD" w14:textId="3AAD1145" w:rsidR="005535D1" w:rsidRDefault="005535D1">
            <w:pPr>
              <w:jc w:val="both"/>
              <w:rPr>
                <w:b/>
              </w:rPr>
            </w:pPr>
          </w:p>
        </w:tc>
      </w:tr>
    </w:tbl>
    <w:p w14:paraId="25C0DF93" w14:textId="1ED24D58" w:rsidR="005A3F1F" w:rsidRDefault="005A3F1F">
      <w:pPr>
        <w:jc w:val="both"/>
        <w:rPr>
          <w:b/>
        </w:rPr>
      </w:pPr>
    </w:p>
    <w:p w14:paraId="734DDD0C" w14:textId="77777777" w:rsidR="005A3F1F" w:rsidRDefault="005A3F1F">
      <w:pPr>
        <w:jc w:val="both"/>
        <w:rPr>
          <w:b/>
        </w:rPr>
      </w:pPr>
      <w:r>
        <w:rPr>
          <w:b/>
        </w:rPr>
        <w:t>Přílohy k vyúčtování:</w:t>
      </w:r>
    </w:p>
    <w:p w14:paraId="0D25FC9D" w14:textId="32833C27" w:rsidR="005A3F1F" w:rsidRPr="00842EAD" w:rsidRDefault="00842EAD">
      <w:pPr>
        <w:jc w:val="both"/>
        <w:rPr>
          <w:bCs/>
        </w:rPr>
      </w:pPr>
      <w:r w:rsidRPr="00842EAD">
        <w:rPr>
          <w:bCs/>
        </w:rPr>
        <w:t>BÚ příjem</w:t>
      </w:r>
    </w:p>
    <w:p w14:paraId="6FA76AF9" w14:textId="0936A30C" w:rsidR="00842EAD" w:rsidRPr="00842EAD" w:rsidRDefault="00842EAD">
      <w:pPr>
        <w:jc w:val="both"/>
        <w:rPr>
          <w:bCs/>
        </w:rPr>
      </w:pPr>
      <w:r w:rsidRPr="00842EAD">
        <w:rPr>
          <w:bCs/>
        </w:rPr>
        <w:t>Účtenky z obchodů</w:t>
      </w:r>
    </w:p>
    <w:p w14:paraId="0558D234" w14:textId="77777777" w:rsidR="005A3F1F" w:rsidRDefault="005A3F1F">
      <w:pPr>
        <w:jc w:val="both"/>
        <w:rPr>
          <w:b/>
        </w:rPr>
      </w:pPr>
    </w:p>
    <w:p w14:paraId="19905237" w14:textId="59E9F71E" w:rsidR="005A3F1F" w:rsidRDefault="005A3F1F">
      <w:pPr>
        <w:jc w:val="both"/>
        <w:rPr>
          <w:b/>
        </w:rPr>
      </w:pPr>
    </w:p>
    <w:p w14:paraId="7FBA1AA1" w14:textId="77777777" w:rsidR="00592CCB" w:rsidRDefault="00592CCB">
      <w:pPr>
        <w:jc w:val="both"/>
        <w:rPr>
          <w:b/>
        </w:rPr>
      </w:pPr>
    </w:p>
    <w:tbl>
      <w:tblPr>
        <w:tblW w:w="9810" w:type="dxa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"/>
        <w:gridCol w:w="3690"/>
        <w:gridCol w:w="1110"/>
        <w:gridCol w:w="4202"/>
      </w:tblGrid>
      <w:tr w:rsidR="005A3F1F" w14:paraId="6F26A4CD" w14:textId="77777777">
        <w:trPr>
          <w:trHeight w:val="345"/>
        </w:trPr>
        <w:tc>
          <w:tcPr>
            <w:tcW w:w="808" w:type="dxa"/>
          </w:tcPr>
          <w:p w14:paraId="50AEB5B0" w14:textId="77777777" w:rsidR="005A3F1F" w:rsidRDefault="00275B73" w:rsidP="00275B73">
            <w:pPr>
              <w:jc w:val="both"/>
              <w:rPr>
                <w:b/>
              </w:rPr>
            </w:pPr>
            <w:r>
              <w:rPr>
                <w:b/>
              </w:rPr>
              <w:t>V</w:t>
            </w:r>
            <w:r w:rsidR="005A3F1F">
              <w:rPr>
                <w:b/>
              </w:rPr>
              <w:t>:</w:t>
            </w:r>
          </w:p>
        </w:tc>
        <w:tc>
          <w:tcPr>
            <w:tcW w:w="3690" w:type="dxa"/>
          </w:tcPr>
          <w:p w14:paraId="597CF322" w14:textId="3069DC62" w:rsidR="005A3F1F" w:rsidRDefault="005A3F1F">
            <w:pPr>
              <w:jc w:val="both"/>
            </w:pPr>
          </w:p>
        </w:tc>
        <w:tc>
          <w:tcPr>
            <w:tcW w:w="1110" w:type="dxa"/>
          </w:tcPr>
          <w:p w14:paraId="29884328" w14:textId="77777777" w:rsidR="005A3F1F" w:rsidRDefault="005A3F1F">
            <w:pPr>
              <w:jc w:val="both"/>
              <w:rPr>
                <w:b/>
              </w:rPr>
            </w:pPr>
            <w:r>
              <w:rPr>
                <w:b/>
              </w:rPr>
              <w:t>Dne:</w:t>
            </w:r>
          </w:p>
        </w:tc>
        <w:tc>
          <w:tcPr>
            <w:tcW w:w="4202" w:type="dxa"/>
          </w:tcPr>
          <w:p w14:paraId="6B852D45" w14:textId="68387B95" w:rsidR="005A3F1F" w:rsidRDefault="005A3F1F">
            <w:pPr>
              <w:jc w:val="both"/>
            </w:pPr>
          </w:p>
        </w:tc>
      </w:tr>
    </w:tbl>
    <w:p w14:paraId="388D4CAD" w14:textId="77777777" w:rsidR="005A3F1F" w:rsidRDefault="005A3F1F">
      <w:pPr>
        <w:jc w:val="both"/>
        <w:rPr>
          <w:b/>
        </w:rPr>
      </w:pPr>
    </w:p>
    <w:p w14:paraId="24775994" w14:textId="0185D1CC" w:rsidR="005A3F1F" w:rsidRDefault="005A3F1F">
      <w:pPr>
        <w:jc w:val="both"/>
        <w:rPr>
          <w:b/>
        </w:rPr>
      </w:pPr>
      <w:r>
        <w:rPr>
          <w:b/>
        </w:rPr>
        <w:t>Podpis statutárního zástupce: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Podpis odpovědné osoby:</w:t>
      </w:r>
    </w:p>
    <w:sectPr w:rsidR="005A3F1F" w:rsidSect="008F2755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B95AE" w14:textId="77777777" w:rsidR="00A02BF1" w:rsidRDefault="00A02BF1">
      <w:r>
        <w:separator/>
      </w:r>
    </w:p>
  </w:endnote>
  <w:endnote w:type="continuationSeparator" w:id="0">
    <w:p w14:paraId="49C9E08C" w14:textId="77777777" w:rsidR="00A02BF1" w:rsidRDefault="00A02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69890" w14:textId="6E4FBF5F" w:rsidR="00D91A0F" w:rsidRDefault="00D91A0F">
    <w:pPr>
      <w:pStyle w:val="Zpat"/>
      <w:rPr>
        <w:b/>
        <w:sz w:val="16"/>
        <w:szCs w:val="16"/>
      </w:rPr>
    </w:pPr>
    <w:r>
      <w:rPr>
        <w:b/>
        <w:sz w:val="16"/>
        <w:szCs w:val="16"/>
      </w:rPr>
      <w:t>Zpracoval</w:t>
    </w:r>
    <w:r w:rsidR="005101D8">
      <w:rPr>
        <w:b/>
        <w:sz w:val="16"/>
        <w:szCs w:val="16"/>
      </w:rPr>
      <w:t>: Ing. Roman Mulíček</w:t>
    </w:r>
    <w:r>
      <w:rPr>
        <w:b/>
        <w:sz w:val="16"/>
        <w:szCs w:val="16"/>
      </w:rPr>
      <w:tab/>
    </w:r>
    <w:r>
      <w:rPr>
        <w:b/>
        <w:sz w:val="16"/>
        <w:szCs w:val="16"/>
      </w:rPr>
      <w:tab/>
      <w:t xml:space="preserve">Strana </w:t>
    </w:r>
    <w:r>
      <w:rPr>
        <w:b/>
        <w:sz w:val="16"/>
        <w:szCs w:val="16"/>
      </w:rPr>
      <w:fldChar w:fldCharType="begin"/>
    </w:r>
    <w:r>
      <w:rPr>
        <w:b/>
        <w:sz w:val="16"/>
        <w:szCs w:val="16"/>
      </w:rPr>
      <w:instrText xml:space="preserve"> PAGE </w:instrText>
    </w:r>
    <w:r>
      <w:rPr>
        <w:b/>
        <w:sz w:val="16"/>
        <w:szCs w:val="16"/>
      </w:rPr>
      <w:fldChar w:fldCharType="separate"/>
    </w:r>
    <w:r w:rsidR="00286466">
      <w:rPr>
        <w:b/>
        <w:noProof/>
        <w:sz w:val="16"/>
        <w:szCs w:val="16"/>
      </w:rPr>
      <w:t>1</w:t>
    </w:r>
    <w:r>
      <w:rPr>
        <w:b/>
        <w:sz w:val="16"/>
        <w:szCs w:val="16"/>
      </w:rPr>
      <w:fldChar w:fldCharType="end"/>
    </w:r>
    <w:r>
      <w:rPr>
        <w:b/>
        <w:sz w:val="16"/>
        <w:szCs w:val="16"/>
      </w:rPr>
      <w:t xml:space="preserve"> (celkem </w:t>
    </w:r>
    <w:r>
      <w:rPr>
        <w:b/>
        <w:sz w:val="16"/>
        <w:szCs w:val="16"/>
      </w:rPr>
      <w:fldChar w:fldCharType="begin"/>
    </w:r>
    <w:r>
      <w:rPr>
        <w:b/>
        <w:sz w:val="16"/>
        <w:szCs w:val="16"/>
      </w:rPr>
      <w:instrText xml:space="preserve"> NUMPAGES </w:instrText>
    </w:r>
    <w:r>
      <w:rPr>
        <w:b/>
        <w:sz w:val="16"/>
        <w:szCs w:val="16"/>
      </w:rPr>
      <w:fldChar w:fldCharType="separate"/>
    </w:r>
    <w:r w:rsidR="00286466">
      <w:rPr>
        <w:b/>
        <w:noProof/>
        <w:sz w:val="16"/>
        <w:szCs w:val="16"/>
      </w:rPr>
      <w:t>1</w:t>
    </w:r>
    <w:r>
      <w:rPr>
        <w:b/>
        <w:sz w:val="16"/>
        <w:szCs w:val="16"/>
      </w:rPr>
      <w:fldChar w:fldCharType="end"/>
    </w:r>
    <w:r>
      <w:rPr>
        <w:b/>
        <w:sz w:val="16"/>
        <w:szCs w:val="16"/>
      </w:rPr>
      <w:t>)</w:t>
    </w:r>
  </w:p>
  <w:p w14:paraId="7867B00A" w14:textId="2570E5AC" w:rsidR="00D91A0F" w:rsidRDefault="00D91A0F">
    <w:pPr>
      <w:pStyle w:val="Zpat"/>
      <w:rPr>
        <w:b/>
        <w:sz w:val="16"/>
        <w:szCs w:val="16"/>
      </w:rPr>
    </w:pPr>
    <w:r>
      <w:rPr>
        <w:b/>
        <w:sz w:val="16"/>
        <w:szCs w:val="16"/>
      </w:rPr>
      <w:t>V</w:t>
    </w:r>
    <w:r w:rsidR="005101D8">
      <w:rPr>
        <w:b/>
        <w:sz w:val="16"/>
        <w:szCs w:val="16"/>
      </w:rPr>
      <w:t> </w:t>
    </w:r>
    <w:r>
      <w:rPr>
        <w:b/>
        <w:sz w:val="16"/>
        <w:szCs w:val="16"/>
      </w:rPr>
      <w:t>Modřicích</w:t>
    </w:r>
    <w:r w:rsidR="005101D8">
      <w:rPr>
        <w:b/>
        <w:sz w:val="16"/>
        <w:szCs w:val="16"/>
      </w:rPr>
      <w:t xml:space="preserve">, </w:t>
    </w:r>
    <w:r>
      <w:rPr>
        <w:b/>
        <w:sz w:val="16"/>
        <w:szCs w:val="16"/>
      </w:rPr>
      <w:t>dne 20</w:t>
    </w:r>
    <w:r w:rsidR="00C2598A">
      <w:rPr>
        <w:b/>
        <w:sz w:val="16"/>
        <w:szCs w:val="16"/>
      </w:rPr>
      <w:t>2</w:t>
    </w:r>
    <w:r w:rsidR="005101D8">
      <w:rPr>
        <w:b/>
        <w:sz w:val="16"/>
        <w:szCs w:val="16"/>
      </w:rPr>
      <w:t>5</w:t>
    </w:r>
    <w:r>
      <w:rPr>
        <w:b/>
        <w:sz w:val="16"/>
        <w:szCs w:val="16"/>
      </w:rPr>
      <w:t>-03-</w:t>
    </w:r>
    <w:r w:rsidR="005101D8">
      <w:rPr>
        <w:b/>
        <w:sz w:val="16"/>
        <w:szCs w:val="16"/>
      </w:rPr>
      <w:t>20</w:t>
    </w:r>
    <w:r>
      <w:rPr>
        <w:b/>
        <w:sz w:val="16"/>
        <w:szCs w:val="16"/>
      </w:rPr>
      <w:tab/>
    </w:r>
    <w:r>
      <w:rPr>
        <w:b/>
        <w:sz w:val="16"/>
        <w:szCs w:val="16"/>
      </w:rPr>
      <w:tab/>
      <w:t>volební období 20</w:t>
    </w:r>
    <w:r w:rsidR="005101D8">
      <w:rPr>
        <w:b/>
        <w:sz w:val="16"/>
        <w:szCs w:val="16"/>
      </w:rPr>
      <w:t>22</w:t>
    </w:r>
    <w:r>
      <w:rPr>
        <w:b/>
        <w:sz w:val="16"/>
        <w:szCs w:val="16"/>
      </w:rPr>
      <w:t>-20</w:t>
    </w:r>
    <w:r w:rsidR="00824568">
      <w:rPr>
        <w:b/>
        <w:sz w:val="16"/>
        <w:szCs w:val="16"/>
      </w:rPr>
      <w:t>2</w:t>
    </w:r>
    <w:r w:rsidR="005101D8">
      <w:rPr>
        <w:b/>
        <w:sz w:val="16"/>
        <w:szCs w:val="16"/>
      </w:rPr>
      <w:t>6</w:t>
    </w:r>
  </w:p>
  <w:p w14:paraId="3CD966C5" w14:textId="7037CD97" w:rsidR="00D91A0F" w:rsidRDefault="00D91A0F">
    <w:pPr>
      <w:pStyle w:val="Zpat"/>
      <w:rPr>
        <w:b/>
        <w:sz w:val="16"/>
        <w:szCs w:val="16"/>
      </w:rPr>
    </w:pPr>
    <w:r>
      <w:rPr>
        <w:b/>
        <w:sz w:val="16"/>
        <w:szCs w:val="16"/>
      </w:rPr>
      <w:t xml:space="preserve">Verze č. </w:t>
    </w:r>
    <w:r w:rsidR="005101D8">
      <w:rPr>
        <w:b/>
        <w:sz w:val="16"/>
        <w:szCs w:val="16"/>
      </w:rPr>
      <w:t>1</w:t>
    </w:r>
    <w:r>
      <w:rPr>
        <w:b/>
        <w:sz w:val="16"/>
        <w:szCs w:val="16"/>
      </w:rPr>
      <w:tab/>
    </w:r>
    <w:r>
      <w:rPr>
        <w:b/>
        <w:sz w:val="16"/>
        <w:szCs w:val="16"/>
      </w:rPr>
      <w:tab/>
      <w:t>Vyúčtování veřejné finanční podpory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F68BA" w14:textId="77777777" w:rsidR="00A02BF1" w:rsidRDefault="00A02BF1">
      <w:r>
        <w:separator/>
      </w:r>
    </w:p>
  </w:footnote>
  <w:footnote w:type="continuationSeparator" w:id="0">
    <w:p w14:paraId="2B3BB4B5" w14:textId="77777777" w:rsidR="00A02BF1" w:rsidRDefault="00A02B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8E8"/>
    <w:rsid w:val="000C4AE9"/>
    <w:rsid w:val="000D7C5A"/>
    <w:rsid w:val="00120DD8"/>
    <w:rsid w:val="00192AF1"/>
    <w:rsid w:val="00194855"/>
    <w:rsid w:val="00195467"/>
    <w:rsid w:val="001A048D"/>
    <w:rsid w:val="001B565B"/>
    <w:rsid w:val="001E6846"/>
    <w:rsid w:val="00203D33"/>
    <w:rsid w:val="00275B73"/>
    <w:rsid w:val="00284FCB"/>
    <w:rsid w:val="00286466"/>
    <w:rsid w:val="003227C9"/>
    <w:rsid w:val="00341D30"/>
    <w:rsid w:val="0038237A"/>
    <w:rsid w:val="003C33EE"/>
    <w:rsid w:val="003F3F61"/>
    <w:rsid w:val="003F683E"/>
    <w:rsid w:val="00406BDA"/>
    <w:rsid w:val="0046641F"/>
    <w:rsid w:val="004828E8"/>
    <w:rsid w:val="004F6164"/>
    <w:rsid w:val="005101D8"/>
    <w:rsid w:val="005535D1"/>
    <w:rsid w:val="00592CCB"/>
    <w:rsid w:val="005954C4"/>
    <w:rsid w:val="005A3F1F"/>
    <w:rsid w:val="005B7A04"/>
    <w:rsid w:val="00602A80"/>
    <w:rsid w:val="0061666C"/>
    <w:rsid w:val="00665138"/>
    <w:rsid w:val="006A726A"/>
    <w:rsid w:val="00760052"/>
    <w:rsid w:val="007A285C"/>
    <w:rsid w:val="007B50D1"/>
    <w:rsid w:val="00802334"/>
    <w:rsid w:val="00824568"/>
    <w:rsid w:val="00842EAD"/>
    <w:rsid w:val="00893F4A"/>
    <w:rsid w:val="008F2755"/>
    <w:rsid w:val="009619A4"/>
    <w:rsid w:val="00966183"/>
    <w:rsid w:val="009B62FB"/>
    <w:rsid w:val="00A02BF1"/>
    <w:rsid w:val="00A2326E"/>
    <w:rsid w:val="00A30B7B"/>
    <w:rsid w:val="00A81DEA"/>
    <w:rsid w:val="00A85B40"/>
    <w:rsid w:val="00AE3FD6"/>
    <w:rsid w:val="00C2598A"/>
    <w:rsid w:val="00C25BB9"/>
    <w:rsid w:val="00C34CCB"/>
    <w:rsid w:val="00D1741A"/>
    <w:rsid w:val="00D47274"/>
    <w:rsid w:val="00D91A0F"/>
    <w:rsid w:val="00D91B30"/>
    <w:rsid w:val="00D960FE"/>
    <w:rsid w:val="00DD462E"/>
    <w:rsid w:val="00E15C3E"/>
    <w:rsid w:val="00E20BA3"/>
    <w:rsid w:val="00E35C11"/>
    <w:rsid w:val="00E61B19"/>
    <w:rsid w:val="00E77DA5"/>
    <w:rsid w:val="00EA70F0"/>
    <w:rsid w:val="00EB4C65"/>
    <w:rsid w:val="00EC2D49"/>
    <w:rsid w:val="00F53D42"/>
    <w:rsid w:val="00FB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04AE9"/>
  <w15:docId w15:val="{1F6B8DA9-579F-4303-BCF5-E8C98E7FA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683E"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A28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285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F2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Modřice</vt:lpstr>
    </vt:vector>
  </TitlesOfParts>
  <Company>město Modřice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Modřice</dc:title>
  <dc:creator>Marie Malá</dc:creator>
  <cp:lastModifiedBy>Petra Košínová</cp:lastModifiedBy>
  <cp:revision>4</cp:revision>
  <cp:lastPrinted>2026-09-18T11:16:00Z</cp:lastPrinted>
  <dcterms:created xsi:type="dcterms:W3CDTF">2026-09-18T11:17:00Z</dcterms:created>
  <dcterms:modified xsi:type="dcterms:W3CDTF">2026-09-21T08:14:00Z</dcterms:modified>
</cp:coreProperties>
</file>