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4FEF9" w14:textId="77777777" w:rsidR="00017551" w:rsidRDefault="00017551"/>
    <w:p w14:paraId="4DF64057" w14:textId="47B382F6" w:rsidR="00273FBD" w:rsidRDefault="000A1D1A" w:rsidP="008D665B">
      <w:pPr>
        <w:pStyle w:val="Nadpis1"/>
      </w:pPr>
      <w:r>
        <w:t>Revize podmínek poskytování dotací</w:t>
      </w:r>
    </w:p>
    <w:p w14:paraId="7B0F380C" w14:textId="77777777" w:rsidR="00D5603E" w:rsidRDefault="00D5603E" w:rsidP="00E03DE0">
      <w:pPr>
        <w:spacing w:line="276" w:lineRule="auto"/>
        <w:jc w:val="both"/>
        <w:rPr>
          <w:rFonts w:cs="Arial"/>
        </w:rPr>
      </w:pPr>
    </w:p>
    <w:p w14:paraId="42FE34CD" w14:textId="4A0364E7" w:rsidR="000A1D1A" w:rsidRDefault="000A1D1A" w:rsidP="00E03DE0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 cílem zajistit transparentnost a spravedlivé a rovné podmínky přidělování dotací </w:t>
      </w:r>
      <w:r w:rsidR="00437B87">
        <w:rPr>
          <w:rFonts w:cs="Arial"/>
        </w:rPr>
        <w:t xml:space="preserve">z rozpočtu města </w:t>
      </w:r>
      <w:r>
        <w:rPr>
          <w:rFonts w:cs="Arial"/>
        </w:rPr>
        <w:t>předkládáme ZMM k revizi stávající podmínky poskytování dotací.</w:t>
      </w:r>
    </w:p>
    <w:p w14:paraId="059ED533" w14:textId="77777777" w:rsidR="000A1D1A" w:rsidRDefault="000A1D1A" w:rsidP="00E03DE0">
      <w:pPr>
        <w:spacing w:line="276" w:lineRule="auto"/>
        <w:jc w:val="both"/>
        <w:rPr>
          <w:rFonts w:cs="Arial"/>
        </w:rPr>
      </w:pPr>
    </w:p>
    <w:p w14:paraId="3A26BAAB" w14:textId="7F42CEC0" w:rsidR="00CB564B" w:rsidRDefault="000A1D1A" w:rsidP="000A1D1A">
      <w:pPr>
        <w:spacing w:line="276" w:lineRule="auto"/>
        <w:jc w:val="both"/>
        <w:rPr>
          <w:rFonts w:cs="Arial"/>
        </w:rPr>
      </w:pPr>
      <w:r>
        <w:rPr>
          <w:rFonts w:cs="Arial"/>
        </w:rPr>
        <w:t>Dle doporučení auditora by v rámci poskytnuté dotace mělo být započítáno také veškeré další bezúplatné plnění (či plnění poskytnuté se slevou) danému subjektu v průběhu kalendářního roku. Proto požadavky na slevu na pronájem městského majetku budou nově součástí formuláře Žádosti o dotaci.</w:t>
      </w:r>
    </w:p>
    <w:p w14:paraId="1023B9CB" w14:textId="096061F1" w:rsidR="000A1D1A" w:rsidRDefault="00B14972" w:rsidP="00E03DE0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Vzhledem k novele zákona o obcích provedené </w:t>
      </w:r>
      <w:proofErr w:type="spellStart"/>
      <w:r>
        <w:rPr>
          <w:rFonts w:cs="Arial"/>
        </w:rPr>
        <w:t>zák.č</w:t>
      </w:r>
      <w:proofErr w:type="spellEnd"/>
      <w:r>
        <w:rPr>
          <w:rFonts w:cs="Arial"/>
        </w:rPr>
        <w:t xml:space="preserve">. 418/2023 Sb. rozhoduje zastupitelstvo o poskytnutí dotace až od 250.000 Kč, dosud to bylo 50.000 Kč. Většinu dotačních smluv tak bude nově </w:t>
      </w:r>
      <w:r w:rsidR="00153707">
        <w:rPr>
          <w:rFonts w:cs="Arial"/>
        </w:rPr>
        <w:t>schvalovat</w:t>
      </w:r>
      <w:r>
        <w:rPr>
          <w:rFonts w:cs="Arial"/>
        </w:rPr>
        <w:t xml:space="preserve"> RMM, byť </w:t>
      </w:r>
      <w:r w:rsidR="00153707">
        <w:rPr>
          <w:rFonts w:cs="Arial"/>
        </w:rPr>
        <w:t>rozhodnutí o dotacích jakožto součásti rozpočtu zůstává stále v kompetenci ZMM.</w:t>
      </w:r>
    </w:p>
    <w:p w14:paraId="0BDC4731" w14:textId="06193570" w:rsidR="00CD2F10" w:rsidRDefault="000B0AC4" w:rsidP="00E03DE0">
      <w:pPr>
        <w:spacing w:line="276" w:lineRule="auto"/>
        <w:jc w:val="both"/>
        <w:rPr>
          <w:rFonts w:cs="Arial"/>
        </w:rPr>
      </w:pPr>
      <w:r>
        <w:rPr>
          <w:rFonts w:cs="Arial"/>
        </w:rPr>
        <w:t>Návrh usnesení:</w:t>
      </w:r>
    </w:p>
    <w:p w14:paraId="6D682930" w14:textId="1634E81C" w:rsidR="00734817" w:rsidRDefault="000A1D1A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  <w:r>
        <w:rPr>
          <w:rFonts w:cstheme="minorHAnsi"/>
          <w:bCs/>
        </w:rPr>
        <w:t>ZMM schvaluje aktualizovan</w:t>
      </w:r>
      <w:r w:rsidR="00437B87">
        <w:rPr>
          <w:rFonts w:cstheme="minorHAnsi"/>
          <w:bCs/>
        </w:rPr>
        <w:t>ý</w:t>
      </w:r>
      <w:r>
        <w:rPr>
          <w:rFonts w:cstheme="minorHAnsi"/>
          <w:bCs/>
        </w:rPr>
        <w:t xml:space="preserve"> formulář Žádosti o dotaci nebo návratnou finanční výpomoc z rozpočtu města Modřice na rok 2025</w:t>
      </w:r>
      <w:r w:rsidR="00437B87">
        <w:rPr>
          <w:rFonts w:cstheme="minorHAnsi"/>
          <w:bCs/>
        </w:rPr>
        <w:t>, vč. přílohy.</w:t>
      </w:r>
    </w:p>
    <w:p w14:paraId="09C58338" w14:textId="54FF5EC4" w:rsidR="00437B87" w:rsidRDefault="00437B8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  <w:r>
        <w:rPr>
          <w:rFonts w:cstheme="minorHAnsi"/>
          <w:bCs/>
        </w:rPr>
        <w:t>ZMM schvaluje vzorovou veřejnoprávní smlouvu o poskytnutí dotace, vč. přílohy</w:t>
      </w:r>
    </w:p>
    <w:p w14:paraId="547DE6F2" w14:textId="77777777" w:rsid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6AF1F82D" w14:textId="77777777" w:rsid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1C734DF9" w14:textId="77777777" w:rsidR="00437B8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  <w:r>
        <w:rPr>
          <w:rFonts w:cstheme="minorHAnsi"/>
          <w:bCs/>
        </w:rPr>
        <w:t xml:space="preserve">Příloha: </w:t>
      </w:r>
    </w:p>
    <w:p w14:paraId="02A9FB94" w14:textId="41029DFA" w:rsidR="00734817" w:rsidRDefault="000A1D1A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  <w:r>
        <w:rPr>
          <w:rFonts w:cstheme="minorHAnsi"/>
          <w:bCs/>
        </w:rPr>
        <w:t>Žádost o  dotaci – vč. přílohy</w:t>
      </w:r>
    </w:p>
    <w:p w14:paraId="3AB43D89" w14:textId="3DA70BDA" w:rsidR="000A1D1A" w:rsidRDefault="000A1D1A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  <w:r>
        <w:rPr>
          <w:rFonts w:cstheme="minorHAnsi"/>
          <w:bCs/>
        </w:rPr>
        <w:t>Veřejnoprávní smlouva – vč. přílohy</w:t>
      </w:r>
    </w:p>
    <w:p w14:paraId="7ECD4D9E" w14:textId="77777777" w:rsid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57804574" w14:textId="77777777" w:rsid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550CBA0B" w14:textId="77777777" w:rsid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6D2394ED" w14:textId="7C34A128" w:rsidR="00734817" w:rsidRP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  <w:r w:rsidRPr="00734817">
        <w:rPr>
          <w:rFonts w:cstheme="minorHAnsi"/>
          <w:bCs/>
        </w:rPr>
        <w:t xml:space="preserve">V Modřicích </w:t>
      </w:r>
      <w:r w:rsidR="000A1D1A">
        <w:rPr>
          <w:rFonts w:cstheme="minorHAnsi"/>
          <w:bCs/>
        </w:rPr>
        <w:t>27.9.</w:t>
      </w:r>
      <w:r w:rsidRPr="00734817">
        <w:rPr>
          <w:rFonts w:cstheme="minorHAnsi"/>
          <w:bCs/>
        </w:rPr>
        <w:t>2024</w:t>
      </w:r>
    </w:p>
    <w:p w14:paraId="09153832" w14:textId="77777777" w:rsidR="00734817" w:rsidRP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0E197F74" w14:textId="77777777" w:rsidR="00734817" w:rsidRP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12737183" w14:textId="77777777" w:rsidR="00734817" w:rsidRP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71D6703A" w14:textId="77777777" w:rsidR="00734817" w:rsidRP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  <w:r w:rsidRPr="00734817">
        <w:rPr>
          <w:rFonts w:cstheme="minorHAnsi"/>
          <w:bCs/>
        </w:rPr>
        <w:t>Mgr. Veronika Žaloudková</w:t>
      </w:r>
    </w:p>
    <w:p w14:paraId="4A9C5668" w14:textId="77777777" w:rsidR="00734817" w:rsidRP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  <w:r w:rsidRPr="00734817">
        <w:rPr>
          <w:rFonts w:cstheme="minorHAnsi"/>
          <w:bCs/>
        </w:rPr>
        <w:t>vedoucí OVV</w:t>
      </w:r>
    </w:p>
    <w:p w14:paraId="2AFC7105" w14:textId="77777777" w:rsidR="00734817" w:rsidRDefault="00734817" w:rsidP="00734817">
      <w:pPr>
        <w:pBdr>
          <w:bottom w:val="single" w:sz="4" w:space="1" w:color="auto"/>
        </w:pBdr>
        <w:spacing w:after="120"/>
        <w:rPr>
          <w:rFonts w:cstheme="minorHAnsi"/>
          <w:bCs/>
        </w:rPr>
      </w:pPr>
    </w:p>
    <w:p w14:paraId="0323A8B1" w14:textId="79BC9712" w:rsidR="000B0AC4" w:rsidRDefault="000B0AC4" w:rsidP="00E03DE0">
      <w:pPr>
        <w:spacing w:line="276" w:lineRule="auto"/>
        <w:jc w:val="both"/>
        <w:rPr>
          <w:rFonts w:cs="Arial"/>
        </w:rPr>
      </w:pPr>
    </w:p>
    <w:p w14:paraId="4E74FDA5" w14:textId="77777777" w:rsidR="00477EAA" w:rsidRDefault="00477EAA" w:rsidP="00874F11">
      <w:pPr>
        <w:pStyle w:val="Odstavecseseznamem"/>
        <w:ind w:left="0"/>
      </w:pPr>
    </w:p>
    <w:sectPr w:rsidR="00477E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82D9" w14:textId="77777777" w:rsidR="00C77219" w:rsidRDefault="00C77219" w:rsidP="00C77219">
      <w:pPr>
        <w:spacing w:after="0" w:line="240" w:lineRule="auto"/>
      </w:pPr>
      <w:r>
        <w:separator/>
      </w:r>
    </w:p>
  </w:endnote>
  <w:endnote w:type="continuationSeparator" w:id="0">
    <w:p w14:paraId="2606857F" w14:textId="77777777" w:rsidR="00C77219" w:rsidRDefault="00C77219" w:rsidP="00C7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B3182" w14:textId="77777777" w:rsidR="00C77219" w:rsidRDefault="00C77219" w:rsidP="00C77219">
      <w:pPr>
        <w:spacing w:after="0" w:line="240" w:lineRule="auto"/>
      </w:pPr>
      <w:r>
        <w:separator/>
      </w:r>
    </w:p>
  </w:footnote>
  <w:footnote w:type="continuationSeparator" w:id="0">
    <w:p w14:paraId="05EA4813" w14:textId="77777777" w:rsidR="00C77219" w:rsidRDefault="00C77219" w:rsidP="00C7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E582" w14:textId="629AFE19" w:rsidR="00C77219" w:rsidRPr="00C77219" w:rsidRDefault="00C77219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0A1D1A">
      <w:rPr>
        <w:i/>
        <w:sz w:val="20"/>
        <w:szCs w:val="20"/>
      </w:rPr>
      <w:t>10</w:t>
    </w:r>
    <w:r w:rsidRPr="00C77219">
      <w:rPr>
        <w:i/>
        <w:sz w:val="20"/>
        <w:szCs w:val="20"/>
      </w:rPr>
      <w:t>. zasedání ZMM</w:t>
    </w:r>
    <w:r w:rsidR="000A1D1A">
      <w:rPr>
        <w:i/>
        <w:sz w:val="20"/>
        <w:szCs w:val="20"/>
      </w:rPr>
      <w:t xml:space="preserve"> 7.10</w:t>
    </w:r>
    <w:r w:rsidR="00273FBD">
      <w:rPr>
        <w:i/>
        <w:sz w:val="20"/>
        <w:szCs w:val="20"/>
      </w:rPr>
      <w:t>.20</w:t>
    </w:r>
    <w:r w:rsidR="00D92E3E">
      <w:rPr>
        <w:i/>
        <w:sz w:val="20"/>
        <w:szCs w:val="20"/>
      </w:rPr>
      <w:t>2</w:t>
    </w:r>
    <w:r w:rsidR="00CB564B">
      <w:rPr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3EA"/>
    <w:multiLevelType w:val="hybridMultilevel"/>
    <w:tmpl w:val="0BC4CA66"/>
    <w:lvl w:ilvl="0" w:tplc="E8F48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32137"/>
    <w:multiLevelType w:val="hybridMultilevel"/>
    <w:tmpl w:val="C8503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96D8D"/>
    <w:multiLevelType w:val="hybridMultilevel"/>
    <w:tmpl w:val="FA7ABD86"/>
    <w:lvl w:ilvl="0" w:tplc="65223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94462"/>
    <w:multiLevelType w:val="hybridMultilevel"/>
    <w:tmpl w:val="D72C5A06"/>
    <w:lvl w:ilvl="0" w:tplc="C1B01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A3B40"/>
    <w:multiLevelType w:val="hybridMultilevel"/>
    <w:tmpl w:val="3A7C13EE"/>
    <w:lvl w:ilvl="0" w:tplc="759C4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71159">
    <w:abstractNumId w:val="3"/>
  </w:num>
  <w:num w:numId="2" w16cid:durableId="448279600">
    <w:abstractNumId w:val="4"/>
  </w:num>
  <w:num w:numId="3" w16cid:durableId="521163403">
    <w:abstractNumId w:val="0"/>
  </w:num>
  <w:num w:numId="4" w16cid:durableId="1060514532">
    <w:abstractNumId w:val="2"/>
  </w:num>
  <w:num w:numId="5" w16cid:durableId="196576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1"/>
    <w:rsid w:val="00014897"/>
    <w:rsid w:val="00017551"/>
    <w:rsid w:val="000243CF"/>
    <w:rsid w:val="000559F7"/>
    <w:rsid w:val="000A1D1A"/>
    <w:rsid w:val="000B0AC4"/>
    <w:rsid w:val="001065C8"/>
    <w:rsid w:val="00143608"/>
    <w:rsid w:val="00153707"/>
    <w:rsid w:val="00186BD4"/>
    <w:rsid w:val="00195FB7"/>
    <w:rsid w:val="001F6C25"/>
    <w:rsid w:val="0020163F"/>
    <w:rsid w:val="002028D7"/>
    <w:rsid w:val="00273FBD"/>
    <w:rsid w:val="002B07D1"/>
    <w:rsid w:val="0030078A"/>
    <w:rsid w:val="00310B0F"/>
    <w:rsid w:val="0041436C"/>
    <w:rsid w:val="00435AD6"/>
    <w:rsid w:val="00437B87"/>
    <w:rsid w:val="00477EAA"/>
    <w:rsid w:val="0048624E"/>
    <w:rsid w:val="00575778"/>
    <w:rsid w:val="005B4F32"/>
    <w:rsid w:val="005D6173"/>
    <w:rsid w:val="00650418"/>
    <w:rsid w:val="006E793B"/>
    <w:rsid w:val="007048E2"/>
    <w:rsid w:val="007215E4"/>
    <w:rsid w:val="00734817"/>
    <w:rsid w:val="00772CB2"/>
    <w:rsid w:val="007D08D3"/>
    <w:rsid w:val="008058F0"/>
    <w:rsid w:val="00874F11"/>
    <w:rsid w:val="008D5BF6"/>
    <w:rsid w:val="008D665B"/>
    <w:rsid w:val="008D7E89"/>
    <w:rsid w:val="009D2E3F"/>
    <w:rsid w:val="00A75928"/>
    <w:rsid w:val="00A831A6"/>
    <w:rsid w:val="00A912C7"/>
    <w:rsid w:val="00AE5FD3"/>
    <w:rsid w:val="00B14972"/>
    <w:rsid w:val="00B7457A"/>
    <w:rsid w:val="00B75CAC"/>
    <w:rsid w:val="00B80AC1"/>
    <w:rsid w:val="00C644A0"/>
    <w:rsid w:val="00C756A7"/>
    <w:rsid w:val="00C77219"/>
    <w:rsid w:val="00CB564B"/>
    <w:rsid w:val="00CD2F10"/>
    <w:rsid w:val="00D52263"/>
    <w:rsid w:val="00D5603E"/>
    <w:rsid w:val="00D82B11"/>
    <w:rsid w:val="00D91DF3"/>
    <w:rsid w:val="00D92E3E"/>
    <w:rsid w:val="00DA1921"/>
    <w:rsid w:val="00DB0FBF"/>
    <w:rsid w:val="00E03DE0"/>
    <w:rsid w:val="00E13107"/>
    <w:rsid w:val="00E270AF"/>
    <w:rsid w:val="00E41101"/>
    <w:rsid w:val="00E83746"/>
    <w:rsid w:val="00EB43CE"/>
    <w:rsid w:val="00ED751D"/>
    <w:rsid w:val="00F164B5"/>
    <w:rsid w:val="00F32569"/>
    <w:rsid w:val="00F5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333"/>
  <w15:chartTrackingRefBased/>
  <w15:docId w15:val="{514B427F-482A-4CA5-8D86-3CF0A31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6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55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175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D6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7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219"/>
  </w:style>
  <w:style w:type="paragraph" w:styleId="Zpat">
    <w:name w:val="footer"/>
    <w:basedOn w:val="Normln"/>
    <w:link w:val="ZpatChar"/>
    <w:uiPriority w:val="99"/>
    <w:unhideWhenUsed/>
    <w:rsid w:val="00C7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Žaloudková</dc:creator>
  <cp:keywords/>
  <dc:description/>
  <cp:lastModifiedBy>Žaloudková Veronika</cp:lastModifiedBy>
  <cp:revision>3</cp:revision>
  <cp:lastPrinted>2024-02-14T10:16:00Z</cp:lastPrinted>
  <dcterms:created xsi:type="dcterms:W3CDTF">2024-09-27T08:19:00Z</dcterms:created>
  <dcterms:modified xsi:type="dcterms:W3CDTF">2024-09-27T08:40:00Z</dcterms:modified>
</cp:coreProperties>
</file>