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46" w:rsidRDefault="00554446"/>
    <w:p w:rsidR="00EC4BEC" w:rsidRDefault="00EC4BEC"/>
    <w:p w:rsidR="00EC4BEC" w:rsidRDefault="00EC4BEC"/>
    <w:p w:rsidR="00EC4BEC" w:rsidRDefault="00EC4BEC"/>
    <w:p w:rsidR="00EC4BEC" w:rsidRDefault="00EC4BEC" w:rsidP="00EC4BEC">
      <w:pPr>
        <w:pStyle w:val="Normlnweb"/>
        <w:shd w:val="clear" w:color="auto" w:fill="FFFFFF"/>
        <w:ind w:left="720"/>
        <w:rPr>
          <w:color w:val="141823"/>
        </w:rPr>
      </w:pPr>
      <w:r>
        <w:rPr>
          <w:color w:val="141823"/>
        </w:rPr>
        <w:t xml:space="preserve">  </w:t>
      </w:r>
      <w:r>
        <w:rPr>
          <w:color w:val="141823"/>
        </w:rPr>
        <w:t>Pasivní bytový dům pro seniory Modřice získal další prestižní cenu:</w:t>
      </w:r>
      <w:r>
        <w:rPr>
          <w:color w:val="141823"/>
        </w:rPr>
        <w:br/>
      </w:r>
      <w:r w:rsidRPr="00EC4BEC">
        <w:rPr>
          <w:b/>
          <w:color w:val="141823"/>
        </w:rPr>
        <w:t>"Vítěz kategorie obec E.ON ENERGY GLOBE AWARD ČR 2014"</w:t>
      </w:r>
      <w:bookmarkStart w:id="0" w:name="_GoBack"/>
      <w:bookmarkEnd w:id="0"/>
      <w:r w:rsidRPr="00EC4BEC">
        <w:rPr>
          <w:b/>
          <w:color w:val="141823"/>
        </w:rPr>
        <w:br/>
      </w:r>
      <w:r w:rsidRPr="00EC4BEC">
        <w:rPr>
          <w:b/>
          <w:color w:val="141823"/>
        </w:rPr>
        <w:br/>
      </w:r>
    </w:p>
    <w:p w:rsidR="00EC4BEC" w:rsidRDefault="00EC4BEC" w:rsidP="00EC4BEC">
      <w:pPr>
        <w:shd w:val="clear" w:color="auto" w:fill="FFFFFF"/>
        <w:ind w:left="720"/>
        <w:rPr>
          <w:rStyle w:val="Hypertextovodkaz"/>
        </w:rPr>
      </w:pPr>
      <w:r>
        <w:rPr>
          <w:noProof/>
          <w:color w:val="3B5998"/>
          <w:lang w:eastAsia="cs-CZ"/>
        </w:rPr>
        <w:drawing>
          <wp:inline distT="0" distB="0" distL="0" distR="0">
            <wp:extent cx="4495798" cy="5276850"/>
            <wp:effectExtent l="0" t="0" r="635" b="0"/>
            <wp:docPr id="1" name="Obrázek 1" descr="Pasivní bytový dům pro seniory Modřice získal další prestižní cenu:&#10;&quot;Vítěz kategorie obec E.ON ENERGY GLOBE AWARD ČR 2014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asivní bytový dům pro seniory Modřice získal další prestižní cenu:&#10;&quot;Vítěz kategorie obec E.ON ENERGY GLOBE AWARD ČR 2014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098" cy="53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EC" w:rsidRDefault="00EC4BEC"/>
    <w:sectPr w:rsidR="00EC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554446"/>
    <w:rsid w:val="00E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BD5D-2327-4B86-BF68-A6BDF45F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B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4BE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C4BEC"/>
    <w:pPr>
      <w:spacing w:before="240" w:after="240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FE3A5.81B845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446141062299422&amp;set=a.1443271802586348.1073741828.100007106259597&amp;type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1</cp:revision>
  <dcterms:created xsi:type="dcterms:W3CDTF">2014-10-09T10:40:00Z</dcterms:created>
  <dcterms:modified xsi:type="dcterms:W3CDTF">2014-10-09T10:42:00Z</dcterms:modified>
</cp:coreProperties>
</file>