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CD" w:rsidRDefault="00E82FCD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E3D1EC1" wp14:editId="79D19C5D">
            <wp:extent cx="1170858" cy="1533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55" cy="15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AF" w:rsidRDefault="000D13AF">
      <w:pPr>
        <w:rPr>
          <w:b/>
          <w:sz w:val="28"/>
          <w:szCs w:val="28"/>
        </w:rPr>
      </w:pPr>
    </w:p>
    <w:p w:rsidR="00393216" w:rsidRPr="009A337B" w:rsidRDefault="00A77C7B">
      <w:pPr>
        <w:rPr>
          <w:b/>
          <w:sz w:val="28"/>
          <w:szCs w:val="28"/>
        </w:rPr>
      </w:pPr>
      <w:r w:rsidRPr="009A337B">
        <w:rPr>
          <w:b/>
          <w:sz w:val="28"/>
          <w:szCs w:val="28"/>
        </w:rPr>
        <w:t xml:space="preserve">Linka pomoci obětem </w:t>
      </w:r>
      <w:r w:rsidR="00393216" w:rsidRPr="009A337B">
        <w:rPr>
          <w:b/>
          <w:sz w:val="28"/>
          <w:szCs w:val="28"/>
        </w:rPr>
        <w:t>kriminality a domácího násilí má číslo 116 006</w:t>
      </w:r>
    </w:p>
    <w:p w:rsidR="002F6DE7" w:rsidRPr="00E82FCD" w:rsidRDefault="00393216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Pracuje nonstop, je bezplatná a poskytuje diskrétně odborné rady.  </w:t>
      </w:r>
    </w:p>
    <w:p w:rsidR="00E82FCD" w:rsidRDefault="00E82FCD" w:rsidP="00037A54">
      <w:pPr>
        <w:pStyle w:val="Prosttext"/>
        <w:jc w:val="both"/>
      </w:pPr>
    </w:p>
    <w:p w:rsidR="00037A54" w:rsidRDefault="00037A54" w:rsidP="00037A54">
      <w:pPr>
        <w:pStyle w:val="Prosttext"/>
        <w:jc w:val="both"/>
      </w:pPr>
      <w:r>
        <w:t>Na telefonní linku 116 006 se m</w:t>
      </w:r>
      <w:r w:rsidR="00393216">
        <w:t>ůže</w:t>
      </w:r>
      <w:r>
        <w:t xml:space="preserve"> obrátit</w:t>
      </w:r>
      <w:r w:rsidR="00393216">
        <w:t xml:space="preserve"> každý</w:t>
      </w:r>
      <w:r>
        <w:t>, k</w:t>
      </w:r>
      <w:r w:rsidR="00393216">
        <w:t>do</w:t>
      </w:r>
      <w:r>
        <w:t xml:space="preserve"> se cítí být obětí trestného činu, a to bez ohledu na to, zda trestný čin </w:t>
      </w:r>
      <w:r w:rsidR="009A337B">
        <w:t>byl nebo nebyl oznámen</w:t>
      </w:r>
      <w:r>
        <w:t>. Volat mohou oběti různých forem násilí</w:t>
      </w:r>
      <w:r w:rsidR="00393216">
        <w:t xml:space="preserve"> včetně násilí domácího. </w:t>
      </w:r>
      <w:r>
        <w:t xml:space="preserve">Pomoc </w:t>
      </w:r>
      <w:r w:rsidR="00393216">
        <w:t xml:space="preserve">na lince </w:t>
      </w:r>
      <w:r>
        <w:t>je určena i obětem nedbalostních trestných činů</w:t>
      </w:r>
      <w:r w:rsidR="004F11FD">
        <w:t xml:space="preserve">, </w:t>
      </w:r>
      <w:r>
        <w:t xml:space="preserve">např. dopravních nehod. </w:t>
      </w:r>
      <w:r w:rsidR="004F11FD">
        <w:t>Linka p</w:t>
      </w:r>
      <w:r>
        <w:t xml:space="preserve">oskytuje </w:t>
      </w:r>
      <w:r w:rsidR="00393216">
        <w:t xml:space="preserve">okamžitou </w:t>
      </w:r>
      <w:r w:rsidR="009A337B">
        <w:t xml:space="preserve">pomoc, rady a informace </w:t>
      </w:r>
      <w:r>
        <w:t>ženám, mužům</w:t>
      </w:r>
      <w:r w:rsidR="004F11FD">
        <w:t xml:space="preserve"> i</w:t>
      </w:r>
      <w:r>
        <w:t xml:space="preserve"> dětem.</w:t>
      </w:r>
      <w:r w:rsidR="004F11FD">
        <w:t xml:space="preserve"> </w:t>
      </w:r>
      <w:r>
        <w:t>Volat mohou lidé i při pouhém podezření, že jsou obětí některé z forem domácího násilí</w:t>
      </w:r>
      <w:r w:rsidR="004F11FD">
        <w:t xml:space="preserve">, ať už </w:t>
      </w:r>
      <w:r>
        <w:t>fyzické</w:t>
      </w:r>
      <w:r w:rsidR="004F11FD">
        <w:t>ho</w:t>
      </w:r>
      <w:r>
        <w:t>, psychické</w:t>
      </w:r>
      <w:r w:rsidR="004F11FD">
        <w:t>ho</w:t>
      </w:r>
      <w:r>
        <w:t>, ekonomické</w:t>
      </w:r>
      <w:r w:rsidR="004F11FD">
        <w:t>ho</w:t>
      </w:r>
      <w:r>
        <w:t>,</w:t>
      </w:r>
      <w:r w:rsidR="004F11FD">
        <w:t xml:space="preserve"> či</w:t>
      </w:r>
      <w:r>
        <w:t xml:space="preserve"> sociální</w:t>
      </w:r>
      <w:r w:rsidR="004F11FD">
        <w:t>ho</w:t>
      </w:r>
      <w:r w:rsidR="00393216">
        <w:t xml:space="preserve">, </w:t>
      </w:r>
      <w:proofErr w:type="spellStart"/>
      <w:r w:rsidR="00393216">
        <w:t>stalkingu</w:t>
      </w:r>
      <w:proofErr w:type="spellEnd"/>
      <w:r w:rsidR="00393216">
        <w:t>, nebezpečných výhružek a podobného trestního jednání.</w:t>
      </w:r>
      <w:r>
        <w:t xml:space="preserve"> </w:t>
      </w:r>
    </w:p>
    <w:p w:rsidR="000D6FF9" w:rsidRDefault="000D6FF9" w:rsidP="00037A54">
      <w:pPr>
        <w:pStyle w:val="Prosttext"/>
        <w:jc w:val="both"/>
      </w:pPr>
    </w:p>
    <w:p w:rsidR="00037A54" w:rsidRDefault="000D13AF" w:rsidP="00037A54">
      <w:pPr>
        <w:pStyle w:val="Prosttext"/>
        <w:jc w:val="both"/>
      </w:pPr>
      <w:r>
        <w:t xml:space="preserve">Na linku 116 006 mohou volat pozůstalí po obětech úmyslných i nedbalostních trestných činů, kterým linka zprostředkuje rychlou a nadstandardní pomoc Bílého kruhu bezpečí nebo nejblíže situované kvalitní služby. </w:t>
      </w:r>
      <w:r w:rsidR="00037A54">
        <w:t>Linka poskytuje pomoc také svědkům trestných činů, kteří byli událostí traumatizováni, potřebují psychickou podporu a informace o svých právech a ochraně</w:t>
      </w:r>
      <w:r w:rsidR="00393216">
        <w:t xml:space="preserve">. </w:t>
      </w:r>
      <w:r w:rsidR="00037A54">
        <w:t xml:space="preserve"> </w:t>
      </w:r>
    </w:p>
    <w:p w:rsidR="004F11FD" w:rsidRDefault="004F11FD" w:rsidP="00037A54">
      <w:pPr>
        <w:pStyle w:val="Prosttext"/>
        <w:jc w:val="both"/>
      </w:pPr>
    </w:p>
    <w:p w:rsidR="00037A54" w:rsidRDefault="00037A54" w:rsidP="00037A54">
      <w:pPr>
        <w:pStyle w:val="Prosttext"/>
        <w:jc w:val="both"/>
      </w:pPr>
      <w:r>
        <w:t xml:space="preserve">Provozovatel linky Bílý kruh bezpečí věnuje výraznou pozornost prevenci kriminality a na linku mohou zavolat i lidé, kteří se odůvodněně obávají, že se mohou stát obětí trestného činu a svou situaci </w:t>
      </w:r>
      <w:r w:rsidR="00393216">
        <w:t xml:space="preserve">potřebují </w:t>
      </w:r>
      <w:r>
        <w:t>konzultovat.</w:t>
      </w:r>
    </w:p>
    <w:p w:rsidR="004F11FD" w:rsidRDefault="004F11FD" w:rsidP="00037A54">
      <w:pPr>
        <w:pStyle w:val="Prosttext"/>
        <w:jc w:val="both"/>
      </w:pPr>
    </w:p>
    <w:p w:rsidR="000D13AF" w:rsidRDefault="00184F85" w:rsidP="00393216">
      <w:pPr>
        <w:pStyle w:val="Prosttext"/>
        <w:jc w:val="both"/>
      </w:pPr>
      <w:r>
        <w:t xml:space="preserve">Vznik a provoz této nové služby je realizován </w:t>
      </w:r>
      <w:r w:rsidR="00393216">
        <w:t xml:space="preserve">díky finanční podpoře </w:t>
      </w:r>
      <w:r w:rsidR="00393216" w:rsidRPr="00E82FCD">
        <w:t xml:space="preserve">Nadace Open Society </w:t>
      </w:r>
      <w:proofErr w:type="spellStart"/>
      <w:r w:rsidR="00393216" w:rsidRPr="00E82FCD">
        <w:t>Fund</w:t>
      </w:r>
      <w:proofErr w:type="spellEnd"/>
      <w:r w:rsidR="00393216" w:rsidRPr="00E82FCD">
        <w:t xml:space="preserve"> Praha </w:t>
      </w:r>
      <w:r w:rsidR="00393216">
        <w:t>a</w:t>
      </w:r>
      <w:r w:rsidR="00393216" w:rsidRPr="00E82FCD">
        <w:t xml:space="preserve"> programu Dejme (že)nám šanci, který je financován z Norských fondů.</w:t>
      </w:r>
    </w:p>
    <w:p w:rsidR="000D13AF" w:rsidRDefault="000D13AF" w:rsidP="000D13AF">
      <w:pPr>
        <w:pStyle w:val="Prosttext"/>
        <w:jc w:val="both"/>
      </w:pPr>
    </w:p>
    <w:p w:rsidR="00A77C7B" w:rsidRDefault="00A77C7B" w:rsidP="000D13AF">
      <w:pPr>
        <w:pStyle w:val="Prosttex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Více informací naleznete na webových stránkách </w:t>
      </w:r>
      <w:hyperlink r:id="rId6" w:tgtFrame="_blank" w:history="1">
        <w:r>
          <w:rPr>
            <w:rStyle w:val="Hypertextovodkaz"/>
            <w:rFonts w:ascii="Arial" w:eastAsia="Times New Roman" w:hAnsi="Arial" w:cs="Arial"/>
            <w:color w:val="222767"/>
            <w:sz w:val="20"/>
            <w:szCs w:val="20"/>
            <w:lang w:eastAsia="cs-CZ"/>
          </w:rPr>
          <w:t>www.linka-pomoci.cz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.</w:t>
      </w:r>
    </w:p>
    <w:p w:rsidR="000D13AF" w:rsidRDefault="000D13AF" w:rsidP="000D13AF">
      <w:pPr>
        <w:pStyle w:val="Prosttex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D13AF" w:rsidRDefault="000D13AF" w:rsidP="000D13AF">
      <w:pPr>
        <w:pStyle w:val="Prosttex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sectPr w:rsidR="000D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54"/>
    <w:rsid w:val="00037A54"/>
    <w:rsid w:val="000D13AF"/>
    <w:rsid w:val="000D6FF9"/>
    <w:rsid w:val="00184F85"/>
    <w:rsid w:val="002F6DE7"/>
    <w:rsid w:val="00393216"/>
    <w:rsid w:val="004F11FD"/>
    <w:rsid w:val="006E13D8"/>
    <w:rsid w:val="009A337B"/>
    <w:rsid w:val="00A77C7B"/>
    <w:rsid w:val="00AD47D1"/>
    <w:rsid w:val="00C67303"/>
    <w:rsid w:val="00E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37A5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37A54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A77C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37A5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37A54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A77C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ka-pomoci.cz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Fehér</dc:creator>
  <cp:lastModifiedBy>Miroslav Fehér</cp:lastModifiedBy>
  <cp:revision>2</cp:revision>
  <cp:lastPrinted>2015-12-09T08:02:00Z</cp:lastPrinted>
  <dcterms:created xsi:type="dcterms:W3CDTF">2016-01-18T08:14:00Z</dcterms:created>
  <dcterms:modified xsi:type="dcterms:W3CDTF">2016-01-18T08:14:00Z</dcterms:modified>
</cp:coreProperties>
</file>